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4ED" w:rsidRPr="00B520EB" w:rsidRDefault="00B520EB" w:rsidP="00B520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0EB">
        <w:rPr>
          <w:rFonts w:ascii="Times New Roman" w:hAnsi="Times New Roman" w:cs="Times New Roman"/>
          <w:b/>
          <w:sz w:val="28"/>
          <w:szCs w:val="28"/>
        </w:rPr>
        <w:t>Всероссийская олимпиада «Безопасные дороги» на сайте Учи.ру с 24 сентября по 27 октября 2024 г</w:t>
      </w:r>
    </w:p>
    <w:p w:rsidR="00B520EB" w:rsidRDefault="00B520EB" w:rsidP="00B520EB">
      <w:pPr>
        <w:jc w:val="center"/>
      </w:pPr>
    </w:p>
    <w:p w:rsidR="00B520EB" w:rsidRDefault="00B520EB" w:rsidP="00B520EB">
      <w:pPr>
        <w:jc w:val="center"/>
      </w:pPr>
    </w:p>
    <w:p w:rsidR="00B520EB" w:rsidRDefault="00B520EB" w:rsidP="00B520EB">
      <w:r>
        <w:rPr>
          <w:noProof/>
        </w:rPr>
        <w:drawing>
          <wp:inline distT="0" distB="0" distL="0" distR="0" wp14:anchorId="1DBC076F">
            <wp:extent cx="5150253" cy="2966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59" cy="300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0EB" w:rsidRDefault="00B520EB" w:rsidP="00B520EB"/>
    <w:p w:rsidR="00B520EB" w:rsidRDefault="00B520EB" w:rsidP="00B520EB">
      <w:r>
        <w:rPr>
          <w:noProof/>
        </w:rPr>
        <w:drawing>
          <wp:inline distT="0" distB="0" distL="0" distR="0" wp14:anchorId="69541493" wp14:editId="595C45C0">
            <wp:extent cx="2141703" cy="3726981"/>
            <wp:effectExtent l="0" t="0" r="0" b="698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0" b="6970"/>
                    <a:stretch/>
                  </pic:blipFill>
                  <pic:spPr bwMode="auto">
                    <a:xfrm>
                      <a:off x="0" y="0"/>
                      <a:ext cx="2167458" cy="37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D2C4B" wp14:editId="0288F27F">
            <wp:extent cx="1379220" cy="3192780"/>
            <wp:effectExtent l="0" t="0" r="0" b="762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16" cy="33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50E45" wp14:editId="234D1FE4">
            <wp:extent cx="1592312" cy="2964180"/>
            <wp:effectExtent l="0" t="0" r="8255" b="762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72" cy="31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520EB" w:rsidRDefault="00B520EB" w:rsidP="00B520EB"/>
    <w:p w:rsidR="00B520EB" w:rsidRDefault="00B520EB" w:rsidP="00B520EB"/>
    <w:p w:rsidR="00B520EB" w:rsidRDefault="00B520EB" w:rsidP="00B520EB"/>
    <w:p w:rsidR="00B520EB" w:rsidRDefault="00B520EB" w:rsidP="00B520EB">
      <w:r>
        <w:rPr>
          <w:noProof/>
        </w:rPr>
        <w:lastRenderedPageBreak/>
        <w:drawing>
          <wp:inline distT="0" distB="0" distL="0" distR="0" wp14:anchorId="2FC4F9BE" wp14:editId="32ADB4FB">
            <wp:extent cx="2636863" cy="3019143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57" cy="30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20923D4" wp14:editId="33B02959">
            <wp:extent cx="2721789" cy="2847763"/>
            <wp:effectExtent l="0" t="0" r="254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57" cy="28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B52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0EB"/>
    <w:rsid w:val="002F10AD"/>
    <w:rsid w:val="006934ED"/>
    <w:rsid w:val="00B5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DBE78"/>
  <w15:chartTrackingRefBased/>
  <w15:docId w15:val="{22B9ADF6-08B4-4A09-BAE7-DF4D137B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Школа-1</dc:creator>
  <cp:keywords/>
  <dc:description/>
  <cp:lastModifiedBy>Школа-1</cp:lastModifiedBy>
  <cp:revision>1</cp:revision>
  <dcterms:created xsi:type="dcterms:W3CDTF">2025-02-14T03:40:00Z</dcterms:created>
  <dcterms:modified xsi:type="dcterms:W3CDTF">2025-02-14T03:50:00Z</dcterms:modified>
</cp:coreProperties>
</file>